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210" w:rsidRPr="00605210" w:rsidRDefault="00605210" w:rsidP="00605210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605210" w:rsidRDefault="00605210" w:rsidP="00605210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605210" w:rsidRPr="00605210" w:rsidRDefault="00605210" w:rsidP="00605210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605210" w:rsidRPr="00605210" w:rsidRDefault="00605210" w:rsidP="00605210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605210" w:rsidRPr="00605210" w:rsidRDefault="00605210" w:rsidP="00605210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605210" w:rsidRPr="00605210" w:rsidRDefault="00605210" w:rsidP="00605210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605210" w:rsidRPr="00605210" w:rsidRDefault="00605210" w:rsidP="00605210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CF7AFD" w:rsidRDefault="00DB0D7A" w:rsidP="00CF7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CF7AFD">
        <w:rPr>
          <w:rFonts w:ascii="Times New Roman" w:hAnsi="Times New Roman"/>
          <w:b/>
          <w:sz w:val="28"/>
          <w:szCs w:val="28"/>
          <w:lang w:val="kk-KZ" w:eastAsia="en-US"/>
        </w:rPr>
        <w:t>«</w:t>
      </w:r>
      <w:r w:rsidR="00CF7AFD">
        <w:rPr>
          <w:rFonts w:ascii="Times New Roman" w:hAnsi="Times New Roman"/>
          <w:b/>
          <w:sz w:val="28"/>
          <w:szCs w:val="28"/>
          <w:lang w:val="kk-KZ" w:eastAsia="en-US"/>
        </w:rPr>
        <w:t>СҚО Тимирязев ауданы әкімдігінің</w:t>
      </w:r>
    </w:p>
    <w:p w:rsidR="00605210" w:rsidRPr="00605210" w:rsidRDefault="00CF7AFD" w:rsidP="00CF7AFD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 xml:space="preserve"> халықты жұмыспен қамту орталығы</w:t>
      </w:r>
      <w:r w:rsidR="00DB0D7A">
        <w:rPr>
          <w:rFonts w:ascii="Times New Roman" w:hAnsi="Times New Roman"/>
          <w:b/>
          <w:szCs w:val="28"/>
          <w:lang w:val="kk-KZ"/>
        </w:rPr>
        <w:t>»</w:t>
      </w:r>
      <w:r>
        <w:rPr>
          <w:rFonts w:ascii="Times New Roman" w:hAnsi="Times New Roman"/>
          <w:b/>
          <w:szCs w:val="28"/>
          <w:lang w:val="kk-KZ"/>
        </w:rPr>
        <w:t xml:space="preserve"> КММ</w:t>
      </w:r>
    </w:p>
    <w:p w:rsidR="00CF7AFD" w:rsidRDefault="00E63EA5" w:rsidP="00605210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20</w:t>
      </w:r>
      <w:r w:rsidR="002D0B03">
        <w:rPr>
          <w:rFonts w:ascii="Times New Roman" w:hAnsi="Times New Roman"/>
          <w:b/>
          <w:szCs w:val="28"/>
          <w:lang w:val="kk-KZ"/>
        </w:rPr>
        <w:t>21</w:t>
      </w:r>
      <w:r w:rsidR="00605210" w:rsidRPr="00605210">
        <w:rPr>
          <w:rFonts w:ascii="Times New Roman" w:hAnsi="Times New Roman"/>
          <w:b/>
          <w:szCs w:val="28"/>
          <w:lang w:val="kk-KZ"/>
        </w:rPr>
        <w:t xml:space="preserve"> жылы </w:t>
      </w:r>
    </w:p>
    <w:p w:rsidR="00CF7AFD" w:rsidRDefault="00605210" w:rsidP="00605210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 w:rsidRPr="00605210">
        <w:rPr>
          <w:rFonts w:ascii="Times New Roman" w:hAnsi="Times New Roman"/>
          <w:b/>
          <w:szCs w:val="28"/>
          <w:lang w:val="kk-KZ"/>
        </w:rPr>
        <w:t xml:space="preserve">мемлекеттік қызметтер көрсету мәселелері жөніндегі </w:t>
      </w:r>
    </w:p>
    <w:p w:rsidR="00605210" w:rsidRPr="00605210" w:rsidRDefault="00605210" w:rsidP="00605210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 w:rsidRPr="00605210">
        <w:rPr>
          <w:rFonts w:ascii="Times New Roman" w:hAnsi="Times New Roman"/>
          <w:b/>
          <w:szCs w:val="28"/>
          <w:lang w:val="kk-KZ"/>
        </w:rPr>
        <w:t>қызметі есебінің үлгі нысаны</w:t>
      </w:r>
    </w:p>
    <w:p w:rsidR="00605210" w:rsidRPr="00605210" w:rsidRDefault="00605210" w:rsidP="00605210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91403" w:rsidRPr="00CF7AFD" w:rsidRDefault="00191403" w:rsidP="00191403">
      <w:pPr>
        <w:shd w:val="clear" w:color="auto" w:fill="FFFFFF"/>
        <w:spacing w:before="277" w:after="0" w:line="240" w:lineRule="auto"/>
        <w:textAlignment w:val="baseline"/>
        <w:outlineLvl w:val="2"/>
        <w:rPr>
          <w:rFonts w:ascii="Times New Roman" w:hAnsi="Times New Roman"/>
          <w:b/>
          <w:color w:val="1E1E1E"/>
          <w:sz w:val="28"/>
          <w:szCs w:val="28"/>
          <w:lang w:val="kk-KZ"/>
        </w:rPr>
      </w:pPr>
      <w:r w:rsidRPr="00CF7AFD">
        <w:rPr>
          <w:rFonts w:ascii="Times New Roman" w:hAnsi="Times New Roman"/>
          <w:b/>
          <w:color w:val="1E1E1E"/>
          <w:sz w:val="28"/>
          <w:szCs w:val="28"/>
          <w:lang w:val="kk-KZ"/>
        </w:rPr>
        <w:t>1. Жалпы ережелер</w:t>
      </w:r>
    </w:p>
    <w:p w:rsidR="00191403" w:rsidRPr="00191403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1) Көрсетілетін қызметті беруші туралы мәліметтер</w:t>
      </w:r>
      <w:r w:rsid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</w:t>
      </w:r>
      <w:r w:rsidR="00CF7AFD" w:rsidRPr="00075327">
        <w:rPr>
          <w:rFonts w:ascii="Times New Roman" w:hAnsi="Times New Roman"/>
          <w:sz w:val="28"/>
          <w:szCs w:val="28"/>
          <w:lang w:val="kk-KZ"/>
        </w:rPr>
        <w:t xml:space="preserve">«СҚО Тимирязев ауданы әкімдігінің </w:t>
      </w:r>
      <w:r w:rsidR="00CF7AFD">
        <w:rPr>
          <w:rFonts w:ascii="Times New Roman" w:hAnsi="Times New Roman"/>
          <w:sz w:val="28"/>
          <w:szCs w:val="28"/>
          <w:lang w:val="kk-KZ"/>
        </w:rPr>
        <w:t xml:space="preserve">халықты </w:t>
      </w:r>
      <w:r w:rsidR="00CF7AFD" w:rsidRPr="00075327">
        <w:rPr>
          <w:rFonts w:ascii="Times New Roman" w:hAnsi="Times New Roman"/>
          <w:sz w:val="28"/>
          <w:szCs w:val="28"/>
          <w:lang w:val="kk-KZ"/>
        </w:rPr>
        <w:t xml:space="preserve">жұмыспен қамту </w:t>
      </w:r>
      <w:r w:rsidR="00CF7AFD">
        <w:rPr>
          <w:rFonts w:ascii="Times New Roman" w:hAnsi="Times New Roman"/>
          <w:sz w:val="28"/>
          <w:szCs w:val="28"/>
          <w:lang w:val="kk-KZ"/>
        </w:rPr>
        <w:t>орталығы</w:t>
      </w:r>
      <w:r w:rsidR="00CF7AFD" w:rsidRPr="00075327">
        <w:rPr>
          <w:rFonts w:ascii="Times New Roman" w:hAnsi="Times New Roman"/>
          <w:sz w:val="28"/>
          <w:szCs w:val="28"/>
          <w:lang w:val="kk-KZ"/>
        </w:rPr>
        <w:t>» КММ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191403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2) Мемлекеттік көрсетілетін қызметтер туралы ақпарат:</w:t>
      </w:r>
    </w:p>
    <w:p w:rsidR="00191403" w:rsidRPr="00191403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мемлекеттік көрсетілетін қызметтердің саны</w:t>
      </w:r>
      <w:r w:rsidR="002D0B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- 551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;</w:t>
      </w:r>
    </w:p>
    <w:p w:rsidR="00191403" w:rsidRPr="00191403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Азаматтарға арналған үкімет" мемлекеттік корпорациясы арқылы көрсетілетін мемлекеттік қызметтер саны</w:t>
      </w:r>
      <w:r w:rsid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- 1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; </w:t>
      </w:r>
    </w:p>
    <w:p w:rsidR="00191403" w:rsidRPr="00191403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тегін және (немесе) ақылы негізде көрсетілетін мемлекеттік қызметтердің саны</w:t>
      </w:r>
      <w:r w:rsidR="002D0B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- 551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;</w:t>
      </w:r>
    </w:p>
    <w:p w:rsidR="00191403" w:rsidRPr="00191403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қағаз және (немесе) электрондық нысанда көрсетілетін мемлекеттік қызметтердің саны</w:t>
      </w:r>
      <w:r w:rsidR="002D0B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- 551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;</w:t>
      </w:r>
    </w:p>
    <w:p w:rsidR="00191403" w:rsidRPr="00191403" w:rsidRDefault="00191403" w:rsidP="00872E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      мемлекеттік қызметтерді көрсету тәртібін айқындайтын бекітілген заңға тәуелді нормативтік құқықтық актілердің саны</w:t>
      </w:r>
      <w:r w:rsid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</w:t>
      </w:r>
      <w:r w:rsidR="0010131E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2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CF7AFD" w:rsidRDefault="00191403" w:rsidP="00872E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      3) Барынша талап ететін мемлекеттік көрсетілетін қызметтер туралы ақпарат</w:t>
      </w:r>
      <w:r w:rsid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</w:t>
      </w:r>
    </w:p>
    <w:p w:rsidR="00CF7AFD" w:rsidRPr="00CF7AFD" w:rsidRDefault="00CF7AFD" w:rsidP="00872E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CF7AFD">
        <w:rPr>
          <w:rFonts w:ascii="Times New Roman" w:hAnsi="Times New Roman"/>
          <w:sz w:val="28"/>
          <w:szCs w:val="28"/>
          <w:lang w:val="kk-KZ"/>
        </w:rPr>
        <w:t>Жұмыс іздеп жүрген адамдар мен жұмыссыздарға жәрдемдесу</w:t>
      </w:r>
    </w:p>
    <w:p w:rsidR="00CF7AFD" w:rsidRPr="00861009" w:rsidRDefault="00CF7AFD" w:rsidP="00872E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861009">
        <w:rPr>
          <w:rFonts w:ascii="Times New Roman" w:hAnsi="Times New Roman"/>
          <w:sz w:val="28"/>
          <w:szCs w:val="28"/>
          <w:lang w:val="kk-KZ"/>
        </w:rPr>
        <w:t>Жұмыс іздеп жүрген адамдарды тіркеу;</w:t>
      </w:r>
    </w:p>
    <w:p w:rsidR="00191403" w:rsidRPr="00CF7AFD" w:rsidRDefault="00CF7AFD" w:rsidP="00872E3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CF7AFD">
        <w:rPr>
          <w:rFonts w:ascii="Times New Roman" w:hAnsi="Times New Roman"/>
          <w:sz w:val="28"/>
          <w:szCs w:val="28"/>
          <w:lang w:val="kk-KZ"/>
        </w:rPr>
        <w:t>- Жұмыссыз ретінде жұмыс іздеп жүрген адамдарды тіркеу</w:t>
      </w:r>
      <w:r w:rsidR="00191403" w:rsidRPr="00CF7AFD">
        <w:rPr>
          <w:rFonts w:ascii="Times New Roman" w:hAnsi="Times New Roman"/>
          <w:sz w:val="28"/>
          <w:szCs w:val="28"/>
          <w:lang w:val="kk-KZ"/>
        </w:rPr>
        <w:t>.</w:t>
      </w:r>
    </w:p>
    <w:p w:rsidR="00191403" w:rsidRPr="00CF7AFD" w:rsidRDefault="00191403" w:rsidP="00191403">
      <w:pPr>
        <w:shd w:val="clear" w:color="auto" w:fill="FFFFFF"/>
        <w:spacing w:after="0" w:line="351" w:lineRule="atLeast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  <w:lang w:val="kk-KZ"/>
        </w:rPr>
      </w:pPr>
      <w:r w:rsidRPr="00CF7AFD">
        <w:rPr>
          <w:rFonts w:ascii="Times New Roman" w:hAnsi="Times New Roman"/>
          <w:b/>
          <w:color w:val="000000"/>
          <w:spacing w:val="2"/>
          <w:sz w:val="28"/>
          <w:szCs w:val="28"/>
          <w:lang w:val="kk-KZ"/>
        </w:rPr>
        <w:t> 2. Көрсетілетін қызметті алушылармен жұмыс</w:t>
      </w:r>
    </w:p>
    <w:p w:rsidR="00191403" w:rsidRPr="00191403" w:rsidRDefault="00191403" w:rsidP="00872E3C">
      <w:pPr>
        <w:shd w:val="clear" w:color="auto" w:fill="FFFFFF"/>
        <w:spacing w:after="0" w:line="351" w:lineRule="atLeast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1) Мемлекеттік қызметтер көрсету тәртібі туралы ақпаратқа қол жеткізу көздері мен орындары туралы мәліметтер</w:t>
      </w:r>
      <w:r w:rsid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</w:t>
      </w:r>
      <w:r w:rsidR="00CF7AFD">
        <w:rPr>
          <w:rFonts w:ascii="Times New Roman" w:hAnsi="Times New Roman"/>
          <w:sz w:val="28"/>
          <w:szCs w:val="28"/>
          <w:lang w:val="kk-KZ"/>
        </w:rPr>
        <w:t xml:space="preserve">Ақпараттық стендтемемлекеттік қызмет  көрсету туралы ақпарат тұрақты түрде жаңаланады, сондай-ақ аудан әкімінің ресми сайтында </w:t>
      </w:r>
      <w:r w:rsidR="00CF1BB2">
        <w:fldChar w:fldCharType="begin"/>
      </w:r>
      <w:r w:rsidR="00CF7AFD" w:rsidRPr="00861009">
        <w:rPr>
          <w:lang w:val="kk-KZ"/>
        </w:rPr>
        <w:instrText>HYPERLINK "http://www.tm.sko.gov.kz"</w:instrText>
      </w:r>
      <w:r w:rsidR="00CF1BB2">
        <w:fldChar w:fldCharType="separate"/>
      </w:r>
      <w:r w:rsidR="00CF7AFD" w:rsidRPr="00603745">
        <w:rPr>
          <w:rStyle w:val="a5"/>
          <w:rFonts w:ascii="Times New Roman" w:hAnsi="Times New Roman"/>
          <w:sz w:val="28"/>
          <w:szCs w:val="28"/>
          <w:lang w:val="kk-KZ"/>
        </w:rPr>
        <w:t>www.tm.sko.gov.kz</w:t>
      </w:r>
      <w:r w:rsidR="00CF1BB2">
        <w:fldChar w:fldCharType="end"/>
      </w:r>
      <w:r w:rsidR="00CF7AFD" w:rsidRPr="00CD3EF6">
        <w:rPr>
          <w:rFonts w:ascii="Times New Roman" w:hAnsi="Times New Roman"/>
          <w:sz w:val="28"/>
          <w:szCs w:val="28"/>
          <w:lang w:val="kk-KZ"/>
        </w:rPr>
        <w:t>жарияланды.</w:t>
      </w:r>
    </w:p>
    <w:p w:rsidR="00191403" w:rsidRPr="00191403" w:rsidRDefault="00191403" w:rsidP="00872E3C">
      <w:pPr>
        <w:shd w:val="clear" w:color="auto" w:fill="FFFFFF"/>
        <w:spacing w:after="0" w:line="351" w:lineRule="atLeast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2) Мемлекеттік қызметтерді көрсету тәртібін айқындайтын заңға тәуелді нормативтік құқықтық актілер жобаларын жария талқылаулар туралы ақпарат</w:t>
      </w:r>
      <w:r w:rsid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 ----------------------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191403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</w:t>
      </w:r>
      <w:r w:rsid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 -------------------------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872E3C" w:rsidRDefault="00191403" w:rsidP="0019140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  <w:lang w:val="kk-KZ"/>
        </w:rPr>
      </w:pPr>
      <w:r w:rsidRPr="00872E3C">
        <w:rPr>
          <w:rFonts w:ascii="Times New Roman" w:hAnsi="Times New Roman"/>
          <w:b/>
          <w:color w:val="000000"/>
          <w:spacing w:val="2"/>
          <w:sz w:val="28"/>
          <w:szCs w:val="28"/>
          <w:lang w:val="kk-KZ"/>
        </w:rPr>
        <w:t>3. Мемлекеттік қызметтер көрсету процестерін жетілдіру жөніндегі қызмет</w:t>
      </w:r>
    </w:p>
    <w:p w:rsidR="00191403" w:rsidRPr="00191403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1) Мемлекеттік қызметтер көрсету процестерін оңтайландыру және автоматтандыру нәтижелері</w:t>
      </w:r>
      <w:r w:rsid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 ----------------------</w:t>
      </w:r>
      <w:r w:rsidRPr="00191403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CF7AFD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lastRenderedPageBreak/>
        <w:t>2) Мемлекеттік қызметтер көрсету саласындағы қызметкерлердің біліктілігін арттыруға бағытталған іс-шаралар</w:t>
      </w:r>
      <w:r w:rsid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 ------------------------</w:t>
      </w:r>
      <w:r w:rsidRP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CF7AFD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3) Мемлекеттік қызметтер көрсету процестерін нормативтік-құқықтық жетілдіру</w:t>
      </w:r>
      <w:r w:rsid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 -------------------------</w:t>
      </w:r>
      <w:r w:rsidRPr="00CF7AFD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872E3C" w:rsidRDefault="00191403" w:rsidP="00872E3C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hAnsi="Times New Roman"/>
          <w:b/>
          <w:color w:val="000000"/>
          <w:spacing w:val="2"/>
          <w:sz w:val="28"/>
          <w:szCs w:val="28"/>
          <w:lang w:val="kk-KZ"/>
        </w:rPr>
      </w:pPr>
      <w:r w:rsidRPr="00872E3C">
        <w:rPr>
          <w:rFonts w:ascii="Times New Roman" w:hAnsi="Times New Roman"/>
          <w:b/>
          <w:color w:val="000000"/>
          <w:spacing w:val="2"/>
          <w:sz w:val="28"/>
          <w:szCs w:val="28"/>
          <w:lang w:val="kk-KZ"/>
        </w:rPr>
        <w:t>4. Мемлекеттік қызметтер көрсету сапасын бақылау</w:t>
      </w:r>
    </w:p>
    <w:p w:rsidR="00191403" w:rsidRPr="00872E3C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1) Мемлекеттік қызметтер көрсету мәселесі жөніндегі көрсетілетін қызметті алушылардың шағымдары туралы ақпарат (қосымша)</w:t>
      </w:r>
      <w:r w:rsidR="00872E3C"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</w:t>
      </w:r>
      <w:r w:rsidR="00872E3C">
        <w:rPr>
          <w:rFonts w:ascii="Times New Roman" w:hAnsi="Times New Roman"/>
          <w:sz w:val="28"/>
          <w:szCs w:val="28"/>
          <w:lang w:val="kk-KZ"/>
        </w:rPr>
        <w:t>2019 жылы мемлекеттік қызметтер көрсету мәселесі бойынша шағымдар түскен жоқ</w:t>
      </w:r>
      <w:r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872E3C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2) Мемлекеттік қызметтер көрсету сапасын ішкі бақылау нәтижелері</w:t>
      </w:r>
      <w:r w:rsid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 xml:space="preserve"> - </w:t>
      </w:r>
      <w:r w:rsidR="00872E3C">
        <w:rPr>
          <w:rFonts w:ascii="Times New Roman" w:hAnsi="Times New Roman"/>
          <w:sz w:val="28"/>
          <w:szCs w:val="28"/>
          <w:lang w:val="kk-KZ"/>
        </w:rPr>
        <w:t>мемлекетті қызметтер көрсету сапасын ішкі бақылау бойынша ХЖҚО ішінде ай сайын мониторинг жүргізіледі</w:t>
      </w:r>
      <w:r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872E3C" w:rsidRDefault="00872E3C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3</w:t>
      </w:r>
      <w:r w:rsidR="00191403"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 ---------------------------</w:t>
      </w:r>
      <w:r w:rsidR="00191403"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872E3C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4) Мемлекеттік қызметтер көрсету сапасына қоғамдық мониторинг нәтижелері</w:t>
      </w:r>
      <w:r w:rsid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 ---------------------------</w:t>
      </w:r>
      <w:r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872E3C" w:rsidRDefault="00191403" w:rsidP="00872E3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5. Мемлекеттік қызметтер көрсетудің одан әрі тиімділігінің перспективалары және сапасына көрсетілетін қызметтерді алушылардың қанағаттануын арттыру</w:t>
      </w:r>
      <w:r w:rsid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: -------------------------------</w:t>
      </w:r>
      <w:r w:rsidRPr="00872E3C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.</w:t>
      </w:r>
    </w:p>
    <w:p w:rsidR="00191403" w:rsidRPr="00872E3C" w:rsidRDefault="00191403" w:rsidP="00191403">
      <w:pPr>
        <w:shd w:val="clear" w:color="auto" w:fill="FFFFFF"/>
        <w:spacing w:after="0" w:line="351" w:lineRule="atLeast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</w:p>
    <w:p w:rsidR="00BA2311" w:rsidRDefault="00BA2311" w:rsidP="006052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6052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72E3C" w:rsidRPr="00B843AC" w:rsidRDefault="00872E3C" w:rsidP="00872E3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872E3C">
        <w:rPr>
          <w:rFonts w:ascii="Times New Roman" w:hAnsi="Times New Roman"/>
          <w:b/>
          <w:sz w:val="28"/>
          <w:szCs w:val="28"/>
          <w:lang w:val="kk-KZ"/>
        </w:rPr>
        <w:t>Х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ЖҚО директоры                                          </w:t>
      </w:r>
      <w:bookmarkStart w:id="0" w:name="_GoBack"/>
      <w:bookmarkEnd w:id="0"/>
      <w:r w:rsidR="002D0B03">
        <w:rPr>
          <w:rFonts w:ascii="Times New Roman" w:hAnsi="Times New Roman"/>
          <w:b/>
          <w:sz w:val="28"/>
          <w:szCs w:val="28"/>
          <w:lang w:val="kk-KZ"/>
        </w:rPr>
        <w:t>А. Кусаинова</w:t>
      </w:r>
    </w:p>
    <w:p w:rsidR="00745D59" w:rsidRDefault="00745D59" w:rsidP="006052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F2280" w:rsidRDefault="000F2280" w:rsidP="00745D59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D0C9A" w:rsidRDefault="00ED0C9A" w:rsidP="00745D59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D0C9A" w:rsidRDefault="00ED0C9A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C499C" w:rsidRDefault="00AC499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C499C" w:rsidRDefault="00AC499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C499C" w:rsidRDefault="00AC499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C499C" w:rsidRDefault="00AC499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C499C" w:rsidRDefault="00AC499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C499C" w:rsidRDefault="00AC499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C499C" w:rsidRDefault="00AC499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50C50" w:rsidRDefault="00750C50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50C50" w:rsidRDefault="00750C50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50C50" w:rsidRDefault="00750C50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D3D8C" w:rsidRDefault="007D3D8C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7177B" w:rsidRDefault="00F7177B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7177B" w:rsidRDefault="00F7177B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A2311" w:rsidRDefault="00BA2311" w:rsidP="00BA231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45D59" w:rsidRPr="00BA2311" w:rsidRDefault="00745D59" w:rsidP="00DB6E8D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745D59" w:rsidRPr="00BA2311" w:rsidRDefault="00745D59" w:rsidP="00DB6E8D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745D59" w:rsidRPr="00745D59" w:rsidRDefault="00745D59" w:rsidP="00745D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45D59" w:rsidRPr="00745D59" w:rsidRDefault="00745D59" w:rsidP="000F228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F2280" w:rsidRDefault="00E63EA5" w:rsidP="00745D5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</w:t>
      </w:r>
      <w:r w:rsidR="00305286">
        <w:rPr>
          <w:rFonts w:ascii="Times New Roman" w:hAnsi="Times New Roman"/>
          <w:b/>
          <w:color w:val="000000"/>
          <w:sz w:val="28"/>
          <w:szCs w:val="28"/>
          <w:lang w:val="kk-KZ"/>
        </w:rPr>
        <w:t>21</w:t>
      </w:r>
      <w:r w:rsidR="000F2280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жылы м</w:t>
      </w:r>
      <w:r w:rsidR="00745D59"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емлекеттік қызметтер көрсету мәселесі жөніндегі</w:t>
      </w:r>
      <w:r w:rsidR="00745D59" w:rsidRPr="00745D59">
        <w:rPr>
          <w:rFonts w:ascii="Times New Roman" w:hAnsi="Times New Roman"/>
          <w:sz w:val="28"/>
          <w:szCs w:val="28"/>
          <w:lang w:val="kk-KZ"/>
        </w:rPr>
        <w:br/>
      </w:r>
      <w:r w:rsidR="00745D59"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745D59" w:rsidRPr="00745D59" w:rsidRDefault="00745D59" w:rsidP="00745D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745D59" w:rsidRPr="00745D59" w:rsidRDefault="00745D59" w:rsidP="000F228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0F2280" w:rsidRPr="00745D59" w:rsidTr="000F2280">
        <w:tc>
          <w:tcPr>
            <w:tcW w:w="1276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Өтінішберушітуралымәлімет</w:t>
            </w:r>
          </w:p>
        </w:tc>
        <w:tc>
          <w:tcPr>
            <w:tcW w:w="1134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қарастырғанжәне (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) шешімқабылдаған орган (ұйым)</w:t>
            </w:r>
          </w:p>
        </w:tc>
        <w:tc>
          <w:tcPr>
            <w:tcW w:w="969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Шағымдықарастырунәтижесібойыншақұжаттың №</w:t>
            </w:r>
          </w:p>
        </w:tc>
        <w:tc>
          <w:tcPr>
            <w:tcW w:w="1359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Қабылданғаншешім</w:t>
            </w:r>
          </w:p>
        </w:tc>
        <w:tc>
          <w:tcPr>
            <w:tcW w:w="1842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Қабылданғаншешімдіқайтақарастырутуралы мәлімет</w:t>
            </w:r>
          </w:p>
        </w:tc>
      </w:tr>
      <w:tr w:rsidR="000F2280" w:rsidRPr="00745D59" w:rsidTr="000F2280">
        <w:tc>
          <w:tcPr>
            <w:tcW w:w="1276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745D59" w:rsidRPr="000F2280" w:rsidRDefault="00745D59" w:rsidP="00745D59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0F2280" w:rsidRPr="00745D59" w:rsidTr="000F2280">
        <w:trPr>
          <w:trHeight w:val="383"/>
        </w:trPr>
        <w:tc>
          <w:tcPr>
            <w:tcW w:w="1276" w:type="dxa"/>
          </w:tcPr>
          <w:p w:rsidR="00745D59" w:rsidRPr="000F2280" w:rsidRDefault="000F2280" w:rsidP="000F22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745D59" w:rsidRPr="000F2280" w:rsidRDefault="000F2280" w:rsidP="000F22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745D59" w:rsidRPr="000F2280" w:rsidRDefault="000F2280" w:rsidP="000F22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745D59" w:rsidRPr="000F2280" w:rsidRDefault="000F2280" w:rsidP="000F22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745D59" w:rsidRPr="000F2280" w:rsidRDefault="000F2280" w:rsidP="000F22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745D59" w:rsidRPr="000F2280" w:rsidRDefault="000F2280" w:rsidP="000F22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745D59" w:rsidRPr="000F2280" w:rsidRDefault="000F2280" w:rsidP="000F22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0F2280" w:rsidRDefault="000F2280" w:rsidP="000F2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F2280" w:rsidRDefault="000F2280" w:rsidP="000F2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A2311" w:rsidRDefault="00BA2311" w:rsidP="00BA23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D3D8C" w:rsidRDefault="007D3D8C" w:rsidP="007D3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05286" w:rsidRPr="00B843AC" w:rsidRDefault="00305286" w:rsidP="0030528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</w:t>
      </w:r>
      <w:r w:rsidRPr="00872E3C">
        <w:rPr>
          <w:rFonts w:ascii="Times New Roman" w:hAnsi="Times New Roman"/>
          <w:b/>
          <w:sz w:val="28"/>
          <w:szCs w:val="28"/>
          <w:lang w:val="kk-KZ"/>
        </w:rPr>
        <w:t>Х</w:t>
      </w:r>
      <w:r>
        <w:rPr>
          <w:rFonts w:ascii="Times New Roman" w:hAnsi="Times New Roman"/>
          <w:b/>
          <w:sz w:val="28"/>
          <w:szCs w:val="28"/>
          <w:lang w:val="kk-KZ"/>
        </w:rPr>
        <w:t>ЖҚО директоры                                          А. Кусаинова</w:t>
      </w:r>
    </w:p>
    <w:p w:rsidR="00BA2311" w:rsidRDefault="00BA2311" w:rsidP="000F2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F2280" w:rsidRDefault="000F2280" w:rsidP="000F2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F2280" w:rsidRDefault="000F2280" w:rsidP="000F2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A2311" w:rsidRPr="00745D59" w:rsidRDefault="00BA23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BA2311" w:rsidRPr="00745D59" w:rsidSect="00872E3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202B"/>
    <w:rsid w:val="0000756F"/>
    <w:rsid w:val="000D2B7B"/>
    <w:rsid w:val="000F2280"/>
    <w:rsid w:val="000F3B01"/>
    <w:rsid w:val="0010131E"/>
    <w:rsid w:val="00191403"/>
    <w:rsid w:val="001F19C1"/>
    <w:rsid w:val="002D0B03"/>
    <w:rsid w:val="00305286"/>
    <w:rsid w:val="00416F12"/>
    <w:rsid w:val="00492416"/>
    <w:rsid w:val="004B7C7B"/>
    <w:rsid w:val="004E38E8"/>
    <w:rsid w:val="00605210"/>
    <w:rsid w:val="00711BF3"/>
    <w:rsid w:val="00745D59"/>
    <w:rsid w:val="00750C50"/>
    <w:rsid w:val="007D3D8C"/>
    <w:rsid w:val="008045AF"/>
    <w:rsid w:val="00872E3C"/>
    <w:rsid w:val="008E350B"/>
    <w:rsid w:val="00965627"/>
    <w:rsid w:val="00AC499C"/>
    <w:rsid w:val="00AD5740"/>
    <w:rsid w:val="00B751D5"/>
    <w:rsid w:val="00B770DD"/>
    <w:rsid w:val="00BA2311"/>
    <w:rsid w:val="00CE7766"/>
    <w:rsid w:val="00CF1BB2"/>
    <w:rsid w:val="00CF7AFD"/>
    <w:rsid w:val="00D5202B"/>
    <w:rsid w:val="00DB0D7A"/>
    <w:rsid w:val="00DB6E8D"/>
    <w:rsid w:val="00E156A9"/>
    <w:rsid w:val="00E63EA5"/>
    <w:rsid w:val="00ED0C9A"/>
    <w:rsid w:val="00F7177B"/>
    <w:rsid w:val="00F72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627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19140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05210"/>
    <w:rPr>
      <w:sz w:val="28"/>
      <w:szCs w:val="22"/>
      <w:lang w:eastAsia="en-US"/>
    </w:rPr>
  </w:style>
  <w:style w:type="paragraph" w:styleId="a4">
    <w:name w:val="List Paragraph"/>
    <w:basedOn w:val="a"/>
    <w:uiPriority w:val="34"/>
    <w:qFormat/>
    <w:rsid w:val="00605210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605210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605210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1403"/>
    <w:rPr>
      <w:rFonts w:ascii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F65C0-4A72-4EE8-B4A7-FFFE89DE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Асемгуль</dc:creator>
  <cp:keywords/>
  <cp:lastModifiedBy>User</cp:lastModifiedBy>
  <cp:revision>7</cp:revision>
  <cp:lastPrinted>2019-03-01T11:24:00Z</cp:lastPrinted>
  <dcterms:created xsi:type="dcterms:W3CDTF">2020-04-29T04:40:00Z</dcterms:created>
  <dcterms:modified xsi:type="dcterms:W3CDTF">2022-04-26T12:02:00Z</dcterms:modified>
</cp:coreProperties>
</file>